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2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1"/>
        <w:gridCol w:w="1629"/>
        <w:gridCol w:w="4340"/>
      </w:tblGrid>
      <w:tr w:rsidR="00565D09" w:rsidRPr="00565D09" w:rsidTr="008B2291">
        <w:tc>
          <w:tcPr>
            <w:tcW w:w="4041" w:type="dxa"/>
            <w:shd w:val="clear" w:color="auto" w:fill="auto"/>
            <w:vAlign w:val="center"/>
          </w:tcPr>
          <w:p w:rsidR="00565D09" w:rsidRPr="00565D09" w:rsidRDefault="00565D09" w:rsidP="0056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D0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565D09" w:rsidRPr="00565D09" w:rsidRDefault="00565D09" w:rsidP="0056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D09">
              <w:rPr>
                <w:rFonts w:ascii="Times New Roman" w:hAnsi="Times New Roman" w:cs="Times New Roman"/>
                <w:b/>
              </w:rPr>
              <w:t>ГЛАВЫ АДМИНИСТРАЦИИ</w:t>
            </w:r>
          </w:p>
          <w:p w:rsidR="00565D09" w:rsidRPr="00565D09" w:rsidRDefault="00565D09" w:rsidP="0056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D09">
              <w:rPr>
                <w:rFonts w:ascii="Times New Roman" w:hAnsi="Times New Roman" w:cs="Times New Roman"/>
                <w:b/>
              </w:rPr>
              <w:t>БЕРГИНСКОГО СЕЛЬСКОГО</w:t>
            </w:r>
          </w:p>
          <w:p w:rsidR="00565D09" w:rsidRPr="00565D09" w:rsidRDefault="00565D09" w:rsidP="0056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D0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565D09" w:rsidRPr="00565D09" w:rsidRDefault="00565D09" w:rsidP="0056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D09">
              <w:rPr>
                <w:rFonts w:ascii="Times New Roman" w:hAnsi="Times New Roman" w:cs="Times New Roman"/>
                <w:b/>
              </w:rPr>
              <w:t xml:space="preserve">РЕСПУБЛИКИ КАЛМЫКИЯ 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5D09" w:rsidRPr="00565D09" w:rsidRDefault="00565D09" w:rsidP="00565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D0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9000" cy="889000"/>
                  <wp:effectExtent l="19050" t="0" r="635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565D09" w:rsidRPr="00565D09" w:rsidRDefault="00565D09" w:rsidP="0056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D0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565D09" w:rsidRPr="00565D09" w:rsidRDefault="00565D09" w:rsidP="0056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D09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565D09">
              <w:rPr>
                <w:rFonts w:ascii="Times New Roman" w:hAnsi="Times New Roman" w:cs="Times New Roman"/>
                <w:b/>
              </w:rPr>
              <w:t xml:space="preserve">СТИН РАЙОНА </w:t>
            </w:r>
          </w:p>
          <w:p w:rsidR="00565D09" w:rsidRPr="00565D09" w:rsidRDefault="00565D09" w:rsidP="0056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D09">
              <w:rPr>
                <w:rFonts w:ascii="Times New Roman" w:hAnsi="Times New Roman" w:cs="Times New Roman"/>
                <w:b/>
              </w:rPr>
              <w:t xml:space="preserve">БЕРГИН СЕЛӘНӘ </w:t>
            </w:r>
          </w:p>
          <w:p w:rsidR="00565D09" w:rsidRPr="00565D09" w:rsidRDefault="00565D09" w:rsidP="0056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D09">
              <w:rPr>
                <w:rFonts w:ascii="Times New Roman" w:hAnsi="Times New Roman" w:cs="Times New Roman"/>
                <w:b/>
              </w:rPr>
              <w:t>МУНИЦИПАЛЬН</w:t>
            </w:r>
          </w:p>
          <w:p w:rsidR="00565D09" w:rsidRPr="00565D09" w:rsidRDefault="00565D09" w:rsidP="00565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D09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565D09">
              <w:rPr>
                <w:rFonts w:ascii="Times New Roman" w:hAnsi="Times New Roman" w:cs="Times New Roman"/>
                <w:b/>
              </w:rPr>
              <w:t>Y</w:t>
            </w:r>
            <w:proofErr w:type="gramEnd"/>
            <w:r w:rsidRPr="00565D09">
              <w:rPr>
                <w:rFonts w:ascii="Times New Roman" w:hAnsi="Times New Roman" w:cs="Times New Roman"/>
                <w:b/>
              </w:rPr>
              <w:t>РДӘЦИН АДМИНИСТРАЦИН ТОГТАВР</w:t>
            </w:r>
          </w:p>
        </w:tc>
      </w:tr>
    </w:tbl>
    <w:p w:rsidR="00565D09" w:rsidRPr="00565D09" w:rsidRDefault="00565D09" w:rsidP="00565D09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565D09">
        <w:rPr>
          <w:rFonts w:ascii="Times New Roman" w:hAnsi="Times New Roman" w:cs="Times New Roman"/>
          <w:sz w:val="18"/>
          <w:szCs w:val="18"/>
        </w:rPr>
        <w:t xml:space="preserve">359314, Республика Калмыкия,  п. </w:t>
      </w:r>
      <w:proofErr w:type="spellStart"/>
      <w:r w:rsidRPr="00565D09">
        <w:rPr>
          <w:rFonts w:ascii="Times New Roman" w:hAnsi="Times New Roman" w:cs="Times New Roman"/>
          <w:sz w:val="18"/>
          <w:szCs w:val="18"/>
        </w:rPr>
        <w:t>Бергин</w:t>
      </w:r>
      <w:proofErr w:type="spellEnd"/>
      <w:r w:rsidRPr="00565D0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65D09">
        <w:rPr>
          <w:rFonts w:ascii="Times New Roman" w:hAnsi="Times New Roman" w:cs="Times New Roman"/>
          <w:sz w:val="18"/>
          <w:szCs w:val="18"/>
        </w:rPr>
        <w:t>Юстинского</w:t>
      </w:r>
      <w:proofErr w:type="spellEnd"/>
      <w:r w:rsidRPr="00565D09">
        <w:rPr>
          <w:rFonts w:ascii="Times New Roman" w:hAnsi="Times New Roman" w:cs="Times New Roman"/>
          <w:sz w:val="18"/>
          <w:szCs w:val="18"/>
        </w:rPr>
        <w:t xml:space="preserve"> района,  </w:t>
      </w:r>
      <w:proofErr w:type="spellStart"/>
      <w:proofErr w:type="gramStart"/>
      <w:r w:rsidRPr="00565D09">
        <w:rPr>
          <w:rFonts w:ascii="Times New Roman" w:hAnsi="Times New Roman" w:cs="Times New Roman"/>
          <w:sz w:val="18"/>
          <w:szCs w:val="18"/>
        </w:rPr>
        <w:t>ул</w:t>
      </w:r>
      <w:proofErr w:type="spellEnd"/>
      <w:proofErr w:type="gramEnd"/>
      <w:r w:rsidRPr="00565D09">
        <w:rPr>
          <w:rFonts w:ascii="Times New Roman" w:hAnsi="Times New Roman" w:cs="Times New Roman"/>
          <w:sz w:val="18"/>
          <w:szCs w:val="18"/>
        </w:rPr>
        <w:t xml:space="preserve"> Школьная, 3  код /847 44/, тел. 9-81-35,   9-81-18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565D09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17</w:t>
      </w:r>
      <w:r w:rsidRPr="00565D09">
        <w:rPr>
          <w:rFonts w:ascii="Times New Roman" w:hAnsi="Times New Roman" w:cs="Times New Roman"/>
          <w:sz w:val="24"/>
          <w:szCs w:val="28"/>
        </w:rPr>
        <w:t>» декабря  2013 год</w:t>
      </w:r>
      <w:r>
        <w:rPr>
          <w:rFonts w:ascii="Times New Roman" w:hAnsi="Times New Roman" w:cs="Times New Roman"/>
          <w:sz w:val="24"/>
          <w:szCs w:val="28"/>
        </w:rPr>
        <w:t>а                         №  46</w:t>
      </w:r>
      <w:r w:rsidRPr="00565D09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proofErr w:type="spellStart"/>
      <w:r w:rsidRPr="00565D09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Pr="00565D09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Pr="00565D09">
        <w:rPr>
          <w:rFonts w:ascii="Times New Roman" w:hAnsi="Times New Roman" w:cs="Times New Roman"/>
          <w:sz w:val="24"/>
          <w:szCs w:val="28"/>
        </w:rPr>
        <w:t>ергин</w:t>
      </w:r>
      <w:proofErr w:type="spellEnd"/>
    </w:p>
    <w:p w:rsidR="00565D09" w:rsidRDefault="00565D09" w:rsidP="00565D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своевременном оповещении и информировании населения об угрозе возникновения или возникновении чрезвычайных ситуаций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соответствие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муниципального образования Республики Калмыкия,  </w:t>
      </w:r>
      <w:r w:rsidRPr="00565D09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65D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постановляю</w:t>
      </w:r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порядке оповещения и информирования населения об угрозе и (или) возникновении чрезвычайных ситуаций мирного и военного времени (Приложение 1).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Тексты речевых сообщений по оповещению населения сельского поселения при угрозе или возникновении чрезвычайных ситуаций (Приложени</w:t>
      </w:r>
      <w:proofErr w:type="gramStart"/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</w:t>
      </w:r>
      <w:r w:rsidRPr="00565D09">
        <w:rPr>
          <w:rFonts w:ascii="Times New Roman" w:eastAsia="Times New Roman" w:hAnsi="Times New Roman" w:cs="Times New Roman"/>
          <w:sz w:val="27"/>
          <w:lang w:eastAsia="ru-RU"/>
        </w:rPr>
        <w:t> </w:t>
      </w:r>
      <w:proofErr w:type="spellStart"/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Бергинского</w:t>
      </w:r>
      <w:proofErr w:type="spellEnd"/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муниципального образования Республики Калмыкия.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>3.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исполнения настоящего постановления оставляю за собой.</w:t>
      </w:r>
    </w:p>
    <w:p w:rsidR="00565D09" w:rsidRPr="00565D09" w:rsidRDefault="00565D09" w:rsidP="00565D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65D09" w:rsidRDefault="00565D09" w:rsidP="00565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5D09" w:rsidRPr="00565D09" w:rsidRDefault="00565D09" w:rsidP="00565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D09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  <w:proofErr w:type="spellStart"/>
      <w:r w:rsidRPr="00565D09">
        <w:rPr>
          <w:rFonts w:ascii="Times New Roman" w:hAnsi="Times New Roman" w:cs="Times New Roman"/>
          <w:sz w:val="26"/>
          <w:szCs w:val="26"/>
        </w:rPr>
        <w:t>Бергинского</w:t>
      </w:r>
      <w:proofErr w:type="spellEnd"/>
    </w:p>
    <w:p w:rsidR="00565D09" w:rsidRPr="00565D09" w:rsidRDefault="00565D09" w:rsidP="00565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D09"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 </w:t>
      </w:r>
    </w:p>
    <w:p w:rsidR="00565D09" w:rsidRPr="00565D09" w:rsidRDefault="00565D09" w:rsidP="00565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D09">
        <w:rPr>
          <w:rFonts w:ascii="Times New Roman" w:hAnsi="Times New Roman" w:cs="Times New Roman"/>
          <w:sz w:val="26"/>
          <w:szCs w:val="26"/>
        </w:rPr>
        <w:t xml:space="preserve">Республики Калмыкия:                                                              </w:t>
      </w:r>
      <w:proofErr w:type="spellStart"/>
      <w:r w:rsidRPr="00565D09">
        <w:rPr>
          <w:rFonts w:ascii="Times New Roman" w:hAnsi="Times New Roman" w:cs="Times New Roman"/>
          <w:sz w:val="26"/>
          <w:szCs w:val="26"/>
        </w:rPr>
        <w:t>А.Н.Эрдни-Араев</w:t>
      </w:r>
      <w:proofErr w:type="spellEnd"/>
      <w:r w:rsidRPr="00565D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D09" w:rsidRDefault="00565D09" w:rsidP="00565D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4"/>
          <w:szCs w:val="18"/>
          <w:lang w:eastAsia="ru-RU"/>
        </w:rPr>
      </w:pPr>
    </w:p>
    <w:p w:rsidR="00565D09" w:rsidRDefault="00565D09" w:rsidP="00565D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4"/>
          <w:szCs w:val="18"/>
          <w:lang w:eastAsia="ru-RU"/>
        </w:rPr>
      </w:pPr>
    </w:p>
    <w:p w:rsidR="00565D09" w:rsidRDefault="00565D09" w:rsidP="00565D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4"/>
          <w:szCs w:val="18"/>
          <w:lang w:eastAsia="ru-RU"/>
        </w:rPr>
      </w:pPr>
    </w:p>
    <w:p w:rsidR="00565D09" w:rsidRDefault="00565D09" w:rsidP="00565D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4"/>
          <w:szCs w:val="18"/>
          <w:lang w:eastAsia="ru-RU"/>
        </w:rPr>
      </w:pPr>
    </w:p>
    <w:p w:rsidR="00565D09" w:rsidRDefault="00565D09" w:rsidP="00565D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4"/>
          <w:szCs w:val="18"/>
          <w:lang w:eastAsia="ru-RU"/>
        </w:rPr>
      </w:pPr>
    </w:p>
    <w:p w:rsidR="00565D09" w:rsidRPr="00565D09" w:rsidRDefault="00565D09" w:rsidP="00565D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4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4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4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lastRenderedPageBreak/>
        <w:t>Приложение 1</w:t>
      </w:r>
      <w:r w:rsidRPr="00565D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</w:t>
      </w:r>
      <w:r w:rsidRPr="00565D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постановлению</w:t>
      </w:r>
    </w:p>
    <w:p w:rsidR="00565D09" w:rsidRDefault="00565D09" w:rsidP="00565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администрации</w:t>
      </w:r>
      <w:r w:rsidRPr="00565D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Бергинского</w:t>
      </w:r>
      <w:proofErr w:type="spellEnd"/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СМО РК </w:t>
      </w:r>
      <w:r w:rsidRPr="00565D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4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от 17.12.2013г. № 46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порядке оповещения и информирования населения об угрозе возникновения чрезвычайных ситуаций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Настоящее Положение определяет порядок оповещения и информирования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угрозе возникновения чрезвычайных ситуаций.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Оповещение населения предусматривает: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Информирование населения предусматривает: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передачу данных о прогнозе или факте возникновения ЧС природного или техногенного характера;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 развитии ЧС, масштабах ЧС, ходе и итогах ликвидации ЧС;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 состоянии природной среды и потенциально-опасных объектов;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ожидаемых гидрометеорологических, стихийных и других природных явлениях: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доведение до населения информации о защите от вероятной ЧС.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Система оповещения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угрозе возникновения чрезвычайной ситуации включает: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работу </w:t>
      </w:r>
      <w:proofErr w:type="spellStart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электросирен</w:t>
      </w:r>
      <w:proofErr w:type="spellEnd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машин полиции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администрации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оборудованных громкоговорящими устройствами;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Информирование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через средства массовой 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информации в том числе,  местную печать, а также доведение информации до населения при проведении собраний, сходов, встреч.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Оповещение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угрозе возникновения чрезвычайной ситуации осуществляется </w:t>
      </w:r>
      <w:proofErr w:type="gramStart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схемы</w:t>
      </w:r>
      <w:proofErr w:type="gramEnd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оповещения главой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Право на оповещение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угрозе чрезвычайных ситуаций предоставлено главе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либо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должностным лицам администрации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уровне сельского поселени</w:t>
      </w:r>
      <w:proofErr w:type="gramStart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</w:t>
      </w:r>
      <w:proofErr w:type="gramEnd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счет средств бюджета сельского поселения;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объектовом уровне - за счет собственных финансовых средств организаций, учреждений и предприятий.</w:t>
      </w:r>
    </w:p>
    <w:p w:rsidR="00565D09" w:rsidRPr="00565D09" w:rsidRDefault="00565D09" w:rsidP="00565D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4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565D09">
        <w:rPr>
          <w:rFonts w:ascii="Tahoma" w:eastAsia="Times New Roman" w:hAnsi="Tahoma" w:cs="Tahoma"/>
          <w:color w:val="414141"/>
          <w:sz w:val="14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Приложение 2</w:t>
      </w:r>
      <w:r w:rsidRPr="00565D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</w:t>
      </w:r>
      <w:r w:rsidRPr="00565D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постановлению</w:t>
      </w:r>
    </w:p>
    <w:p w:rsidR="00565D09" w:rsidRDefault="00565D09" w:rsidP="00565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администрации</w:t>
      </w:r>
      <w:r w:rsidRPr="00565D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Бергинского</w:t>
      </w:r>
      <w:proofErr w:type="spellEnd"/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СМО РК </w:t>
      </w:r>
      <w:r w:rsidRPr="00565D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4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от 17.12.2013г. № 46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Тексты</w:t>
      </w: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bookmarkStart w:id="0" w:name="sub_401"/>
      <w:bookmarkEnd w:id="0"/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оповещению населения в случае угрозы или возникновения паводка (наводнения)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bookmarkStart w:id="1" w:name="sub_402"/>
      <w:bookmarkEnd w:id="1"/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оповещению населения в случае получения штормового предупреждения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Внимание!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Граждане! К вам обращается Глава администрации</w:t>
      </w:r>
      <w:r w:rsidRPr="00565D0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Прослушайте информацию о действиях при получении штормового предупреждения </w:t>
      </w:r>
      <w:proofErr w:type="spellStart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Росгидрометеослужбы</w:t>
      </w:r>
      <w:proofErr w:type="spellEnd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Штормовое предупреждение подается, при усилении ветра до 30 м/сек.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получения такого предупреждения следует: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очисть территории дворов от легких предметов или укрепить их;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закрыть на замки и засовы все окна и двери;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укрепить, по возможности, крыши, печные и вентиляционные трубы;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заделать щитами ставни и окна в чердачных помещениях;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потушить огонь в печах;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медицинские аптечки и упаковать запасы продуктов и воды на 2-3 суток;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автономные источники освещения (фонари, керосиновые лампы, свечи);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перейти из легких построек в более прочные здания или в защитные сооружения ГО.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ураган застал Вас на улице, необходимо: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держаться подальше от легких построек,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ЛЭП, 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деревьев;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защищаться от летящих предметов листами фанеры, досками, ящиками, другими подручными средствами;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попытаться быстрее укрыться в подвалах, погребах, других заглубленных помещениях.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bookmarkStart w:id="2" w:name="sub_403"/>
      <w:bookmarkEnd w:id="2"/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оповещению населения в случае угрозы или возникновения стихийных бедствий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Внимание!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Граждане! К вам обращается Глава администрации</w:t>
      </w:r>
      <w:r w:rsidRPr="00565D0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тем, как войти в любое поврежденное здание убедитесь, не угрожает ли оно обвалом;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осторожны с оборванными и оголенными проводами, не допускайте короткого замыкания;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включайте электричество, газ и водопровод, пока их не проверит коммунально-техническая служба;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пейте воду из поврежденных колодцев.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bookmarkStart w:id="3" w:name="sub_404"/>
      <w:bookmarkEnd w:id="3"/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обращения к населению при возникновении эпидемии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Внимание!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Граждане! К вам обращается Глава администрации</w:t>
      </w:r>
      <w:r w:rsidRPr="00565D0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 на территории сельского поселения в районах ________________________________________________________________ (дата, время) ___________________________________________ отмечены случаи заболевания людей и животных ______________________________ 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________________________________________________________________ (наименование заболевания)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Администрацией сельского поселения принимаются меры для локализации заболеваний и предотвращения возникновения эпидемии. Прослушайте порядок поведения населения на территории </w:t>
      </w:r>
      <w:proofErr w:type="spellStart"/>
      <w:proofErr w:type="gramStart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._________________</w:t>
      </w:r>
      <w:proofErr w:type="spellEnd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появлении первых признаков заболевания необходимо обратиться к медработникам;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употреблять в пищу непроверенные продукты питания и воду; продукты питания приобретать только в установленных администрацией местах;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минимума ограничить общение с населением.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предоставлена Главным врачом (название учреждения) </w:t>
      </w:r>
      <w:proofErr w:type="gramStart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bookmarkStart w:id="4" w:name="sub_405"/>
      <w:bookmarkEnd w:id="4"/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обращения к населению при угрозе воздушного нападения противника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Внимание!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«Воздушная тревога», «Воздушная тревога»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Граждане! К вам обращается Глава</w:t>
      </w:r>
      <w:r w:rsidRPr="00565D0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______________________________________________________. ______________________________ на территории сельского поселения существует угроза (дата, время)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Непосредственного нападения воздушного противника.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необходимо: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одеться самому, одеть детей;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выключить газ, электроприборы, затушить печи, котлы;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закрыть плотно двери и окна;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Взять с собой: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индивидуальной защиты;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запас продуктов питания и воды;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личные документы и другие необходимые вещи;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погасить свет, предупредить соседей о «Воздушной тревоге».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обращения к населению, когда угроза воздушного нападения противника миновала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Внимание!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«Отбой воздушной тревоги», «Отбой воздушной тревоги»</w:t>
      </w:r>
    </w:p>
    <w:p w:rsidR="00565D09" w:rsidRPr="00565D09" w:rsidRDefault="00565D09" w:rsidP="00565D0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Граждане! К вам обращается Глава</w:t>
      </w:r>
      <w:r w:rsidRPr="00565D0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муниципального образования Республики Калмыкия</w:t>
      </w: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_______________________________________________________.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 на территории сельского поселения угроза нападения воздушного (дата, время) противника миновала.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необходимо: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покинуть укрытие с разрешения обслуживающего персонала;</w:t>
      </w:r>
    </w:p>
    <w:p w:rsidR="00565D09" w:rsidRPr="00565D09" w:rsidRDefault="00565D09" w:rsidP="00565D0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565D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обычной деятельностью.</w:t>
      </w:r>
    </w:p>
    <w:p w:rsidR="005C7F80" w:rsidRDefault="005C7F80"/>
    <w:sectPr w:rsidR="005C7F80" w:rsidSect="005C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09"/>
    <w:rsid w:val="00192AEA"/>
    <w:rsid w:val="00280530"/>
    <w:rsid w:val="003650AB"/>
    <w:rsid w:val="004B7622"/>
    <w:rsid w:val="00565D09"/>
    <w:rsid w:val="005C7F80"/>
    <w:rsid w:val="00BB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D09"/>
  </w:style>
  <w:style w:type="paragraph" w:styleId="a4">
    <w:name w:val="Balloon Text"/>
    <w:basedOn w:val="a"/>
    <w:link w:val="a5"/>
    <w:uiPriority w:val="99"/>
    <w:semiHidden/>
    <w:unhideWhenUsed/>
    <w:rsid w:val="0056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crown</dc:creator>
  <cp:lastModifiedBy>smart crown</cp:lastModifiedBy>
  <cp:revision>1</cp:revision>
  <cp:lastPrinted>2018-05-14T14:14:00Z</cp:lastPrinted>
  <dcterms:created xsi:type="dcterms:W3CDTF">2018-05-14T14:03:00Z</dcterms:created>
  <dcterms:modified xsi:type="dcterms:W3CDTF">2018-05-14T14:18:00Z</dcterms:modified>
</cp:coreProperties>
</file>